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E9705" w14:textId="77777777" w:rsidR="00187A7C" w:rsidRPr="00D33A3A" w:rsidRDefault="00361E10">
      <w:pPr>
        <w:rPr>
          <w:rFonts w:ascii="ＭＳ 明朝" w:hAnsi="ＭＳ 明朝"/>
          <w:szCs w:val="21"/>
        </w:rPr>
      </w:pPr>
      <w:r w:rsidRPr="00D33A3A">
        <w:rPr>
          <w:rFonts w:ascii="ＭＳ 明朝" w:hAnsi="ＭＳ 明朝" w:hint="eastAsia"/>
          <w:szCs w:val="21"/>
        </w:rPr>
        <w:t>（</w:t>
      </w:r>
      <w:r w:rsidR="009A333F" w:rsidRPr="00D33A3A">
        <w:rPr>
          <w:rFonts w:ascii="ＭＳ 明朝" w:hAnsi="ＭＳ 明朝" w:hint="eastAsia"/>
          <w:szCs w:val="21"/>
        </w:rPr>
        <w:t>様式第１</w:t>
      </w:r>
      <w:r w:rsidR="00187A7C" w:rsidRPr="00D33A3A">
        <w:rPr>
          <w:rFonts w:ascii="ＭＳ 明朝" w:hAnsi="ＭＳ 明朝" w:hint="eastAsia"/>
          <w:szCs w:val="21"/>
        </w:rPr>
        <w:t>号</w:t>
      </w:r>
      <w:r w:rsidRPr="00D33A3A">
        <w:rPr>
          <w:rFonts w:ascii="ＭＳ 明朝" w:hAnsi="ＭＳ 明朝" w:hint="eastAsia"/>
          <w:szCs w:val="21"/>
        </w:rPr>
        <w:t>）</w:t>
      </w:r>
    </w:p>
    <w:p w14:paraId="60046897" w14:textId="77777777" w:rsidR="00187A7C" w:rsidRPr="00D33A3A" w:rsidRDefault="00187A7C">
      <w:pPr>
        <w:ind w:left="424" w:hangingChars="200" w:hanging="424"/>
        <w:rPr>
          <w:rFonts w:ascii="ＭＳ 明朝" w:hAnsi="ＭＳ 明朝"/>
          <w:szCs w:val="21"/>
        </w:rPr>
      </w:pPr>
    </w:p>
    <w:p w14:paraId="4FBBBD54" w14:textId="018550BD" w:rsidR="00CB56FB" w:rsidRPr="00D33A3A" w:rsidRDefault="00CB56FB" w:rsidP="00361E10">
      <w:pPr>
        <w:ind w:left="484" w:hangingChars="200" w:hanging="484"/>
        <w:jc w:val="center"/>
        <w:rPr>
          <w:rFonts w:ascii="ＭＳ 明朝" w:hAnsi="ＭＳ 明朝"/>
          <w:sz w:val="24"/>
          <w:szCs w:val="24"/>
        </w:rPr>
      </w:pPr>
      <w:r w:rsidRPr="00D33A3A">
        <w:rPr>
          <w:rFonts w:ascii="ＭＳ 明朝" w:hAnsi="ＭＳ 明朝" w:hint="eastAsia"/>
          <w:sz w:val="24"/>
          <w:szCs w:val="24"/>
        </w:rPr>
        <w:t>高崎市営地下駐車場及び高崎市都市整備公社営駅前駐車場</w:t>
      </w:r>
    </w:p>
    <w:p w14:paraId="242D5787" w14:textId="78CC8BB5" w:rsidR="00361E10" w:rsidRPr="00D33A3A" w:rsidRDefault="00CC033C" w:rsidP="00361E10">
      <w:pPr>
        <w:ind w:left="484" w:hangingChars="200" w:hanging="484"/>
        <w:jc w:val="center"/>
        <w:rPr>
          <w:rFonts w:ascii="ＭＳ 明朝" w:hAnsi="ＭＳ 明朝"/>
          <w:sz w:val="24"/>
          <w:szCs w:val="24"/>
        </w:rPr>
      </w:pPr>
      <w:r w:rsidRPr="00D33A3A">
        <w:rPr>
          <w:rFonts w:ascii="ＭＳ 明朝" w:hAnsi="ＭＳ 明朝" w:hint="eastAsia"/>
          <w:sz w:val="24"/>
          <w:szCs w:val="24"/>
        </w:rPr>
        <w:t>管理委託業務</w:t>
      </w:r>
      <w:r w:rsidR="00F52925" w:rsidRPr="00D33A3A">
        <w:rPr>
          <w:rFonts w:ascii="ＭＳ 明朝" w:hAnsi="ＭＳ 明朝" w:hint="eastAsia"/>
          <w:sz w:val="24"/>
          <w:szCs w:val="24"/>
        </w:rPr>
        <w:t>プロポーザ</w:t>
      </w:r>
      <w:r w:rsidR="00856603" w:rsidRPr="00D33A3A">
        <w:rPr>
          <w:rFonts w:ascii="ＭＳ 明朝" w:hAnsi="ＭＳ 明朝" w:hint="eastAsia"/>
          <w:sz w:val="24"/>
          <w:szCs w:val="24"/>
        </w:rPr>
        <w:t>ル</w:t>
      </w:r>
      <w:r w:rsidR="00361E10" w:rsidRPr="00D33A3A">
        <w:rPr>
          <w:rFonts w:ascii="ＭＳ 明朝" w:hAnsi="ＭＳ 明朝" w:hint="eastAsia"/>
          <w:sz w:val="24"/>
          <w:szCs w:val="24"/>
        </w:rPr>
        <w:t>参加申請書</w:t>
      </w:r>
    </w:p>
    <w:p w14:paraId="7A839461" w14:textId="77777777" w:rsidR="00856603" w:rsidRPr="00D33A3A" w:rsidRDefault="00187A7C">
      <w:pPr>
        <w:ind w:left="424" w:hangingChars="200" w:hanging="424"/>
        <w:jc w:val="right"/>
        <w:rPr>
          <w:rFonts w:ascii="ＭＳ 明朝" w:hAnsi="ＭＳ 明朝"/>
          <w:szCs w:val="21"/>
        </w:rPr>
      </w:pPr>
      <w:r w:rsidRPr="00D33A3A">
        <w:rPr>
          <w:rFonts w:ascii="ＭＳ 明朝" w:hAnsi="ＭＳ 明朝" w:hint="eastAsia"/>
          <w:szCs w:val="21"/>
        </w:rPr>
        <w:t xml:space="preserve">　</w:t>
      </w:r>
    </w:p>
    <w:p w14:paraId="24E0523D" w14:textId="77777777" w:rsidR="00187A7C" w:rsidRPr="00D33A3A" w:rsidRDefault="001B6D45">
      <w:pPr>
        <w:ind w:left="424" w:hangingChars="200" w:hanging="424"/>
        <w:jc w:val="right"/>
        <w:rPr>
          <w:rFonts w:ascii="ＭＳ 明朝" w:hAnsi="ＭＳ 明朝"/>
          <w:szCs w:val="21"/>
        </w:rPr>
      </w:pPr>
      <w:r w:rsidRPr="00D33A3A">
        <w:rPr>
          <w:rFonts w:ascii="ＭＳ 明朝" w:hAnsi="ＭＳ 明朝" w:hint="eastAsia"/>
          <w:szCs w:val="21"/>
        </w:rPr>
        <w:t>令和</w:t>
      </w:r>
      <w:r w:rsidR="00990405" w:rsidRPr="00D33A3A">
        <w:rPr>
          <w:rFonts w:ascii="ＭＳ 明朝" w:hAnsi="ＭＳ 明朝" w:hint="eastAsia"/>
          <w:szCs w:val="21"/>
        </w:rPr>
        <w:t xml:space="preserve">　</w:t>
      </w:r>
      <w:r w:rsidR="00187A7C" w:rsidRPr="00D33A3A">
        <w:rPr>
          <w:rFonts w:ascii="ＭＳ 明朝" w:hAnsi="ＭＳ 明朝" w:hint="eastAsia"/>
          <w:szCs w:val="21"/>
        </w:rPr>
        <w:t xml:space="preserve">　年　　月　　日</w:t>
      </w:r>
    </w:p>
    <w:p w14:paraId="4CBFB185" w14:textId="77777777" w:rsidR="00361E10" w:rsidRPr="00D33A3A" w:rsidRDefault="00361E10">
      <w:pPr>
        <w:ind w:left="424" w:hangingChars="200" w:hanging="424"/>
        <w:jc w:val="right"/>
        <w:rPr>
          <w:rFonts w:ascii="ＭＳ 明朝" w:hAnsi="ＭＳ 明朝"/>
          <w:szCs w:val="21"/>
        </w:rPr>
      </w:pPr>
    </w:p>
    <w:p w14:paraId="710A2078" w14:textId="0582AF54" w:rsidR="00187A7C" w:rsidRPr="00D33A3A" w:rsidRDefault="00105C25">
      <w:pPr>
        <w:ind w:left="424" w:hangingChars="200" w:hanging="424"/>
        <w:rPr>
          <w:rFonts w:ascii="ＭＳ 明朝" w:hAnsi="ＭＳ 明朝"/>
          <w:szCs w:val="21"/>
        </w:rPr>
      </w:pPr>
      <w:r w:rsidRPr="00D33A3A">
        <w:rPr>
          <w:rFonts w:ascii="ＭＳ 明朝" w:hAnsi="ＭＳ 明朝" w:hint="eastAsia"/>
          <w:szCs w:val="21"/>
        </w:rPr>
        <w:t xml:space="preserve">　（宛先</w:t>
      </w:r>
      <w:r w:rsidR="00187A7C" w:rsidRPr="00D33A3A">
        <w:rPr>
          <w:rFonts w:ascii="ＭＳ 明朝" w:hAnsi="ＭＳ 明朝" w:hint="eastAsia"/>
          <w:szCs w:val="21"/>
        </w:rPr>
        <w:t>）</w:t>
      </w:r>
      <w:r w:rsidR="00CB56FB" w:rsidRPr="00D33A3A">
        <w:rPr>
          <w:rFonts w:ascii="ＭＳ 明朝" w:hAnsi="ＭＳ 明朝" w:hint="eastAsia"/>
          <w:szCs w:val="21"/>
        </w:rPr>
        <w:t>一般財団法人高崎市都市整備公社</w:t>
      </w:r>
    </w:p>
    <w:p w14:paraId="154E7F34" w14:textId="13E88F5E" w:rsidR="00CB56FB" w:rsidRPr="00D33A3A" w:rsidRDefault="00CB56FB">
      <w:pPr>
        <w:ind w:left="424" w:hangingChars="200" w:hanging="424"/>
        <w:rPr>
          <w:rFonts w:ascii="ＭＳ 明朝" w:hAnsi="ＭＳ 明朝"/>
          <w:szCs w:val="21"/>
        </w:rPr>
      </w:pPr>
      <w:r w:rsidRPr="00D33A3A">
        <w:rPr>
          <w:rFonts w:ascii="ＭＳ 明朝" w:hAnsi="ＭＳ 明朝" w:hint="eastAsia"/>
          <w:szCs w:val="21"/>
        </w:rPr>
        <w:t xml:space="preserve">　　　　　理 事 長　富岡　賢治</w:t>
      </w:r>
    </w:p>
    <w:p w14:paraId="2C8C7DAD" w14:textId="77777777" w:rsidR="004A457F" w:rsidRPr="00D33A3A" w:rsidRDefault="004A457F" w:rsidP="004A457F">
      <w:pPr>
        <w:rPr>
          <w:rFonts w:ascii="ＭＳ 明朝" w:hAnsi="ＭＳ 明朝"/>
          <w:kern w:val="0"/>
          <w:szCs w:val="21"/>
        </w:rPr>
      </w:pPr>
    </w:p>
    <w:p w14:paraId="24BE26D9" w14:textId="77777777" w:rsidR="004A457F" w:rsidRPr="00D33A3A" w:rsidRDefault="004A457F" w:rsidP="00DA7B0E">
      <w:pPr>
        <w:ind w:firstLineChars="2000" w:firstLine="4240"/>
        <w:rPr>
          <w:rFonts w:ascii="ＭＳ 明朝" w:hAnsi="ＭＳ 明朝"/>
          <w:kern w:val="0"/>
          <w:szCs w:val="21"/>
        </w:rPr>
      </w:pPr>
      <w:r w:rsidRPr="00D33A3A">
        <w:rPr>
          <w:rFonts w:ascii="ＭＳ 明朝" w:hAnsi="ＭＳ 明朝" w:hint="eastAsia"/>
          <w:kern w:val="0"/>
          <w:szCs w:val="21"/>
        </w:rPr>
        <w:t>所 　在 　地</w:t>
      </w:r>
    </w:p>
    <w:p w14:paraId="2DE513DF" w14:textId="77777777" w:rsidR="004A457F" w:rsidRPr="00D33A3A" w:rsidRDefault="004A457F" w:rsidP="004A457F">
      <w:pPr>
        <w:ind w:firstLineChars="2000" w:firstLine="4240"/>
        <w:rPr>
          <w:rFonts w:ascii="ＭＳ 明朝" w:hAnsi="ＭＳ 明朝"/>
          <w:kern w:val="0"/>
          <w:szCs w:val="21"/>
        </w:rPr>
      </w:pPr>
      <w:r w:rsidRPr="00D33A3A">
        <w:rPr>
          <w:rFonts w:ascii="ＭＳ 明朝" w:hAnsi="ＭＳ 明朝" w:hint="eastAsia"/>
          <w:kern w:val="0"/>
          <w:szCs w:val="21"/>
        </w:rPr>
        <w:t>法　 人　 名</w:t>
      </w:r>
    </w:p>
    <w:p w14:paraId="48381EF7" w14:textId="77777777" w:rsidR="00187A7C" w:rsidRPr="00D33A3A" w:rsidRDefault="004A457F" w:rsidP="004A457F">
      <w:pPr>
        <w:ind w:firstLineChars="2000" w:firstLine="4240"/>
        <w:rPr>
          <w:rFonts w:ascii="ＭＳ 明朝" w:hAnsi="ＭＳ 明朝"/>
          <w:szCs w:val="21"/>
        </w:rPr>
      </w:pPr>
      <w:r w:rsidRPr="00D33A3A">
        <w:rPr>
          <w:rFonts w:ascii="ＭＳ 明朝" w:hAnsi="ＭＳ 明朝" w:hint="eastAsia"/>
          <w:kern w:val="0"/>
          <w:szCs w:val="21"/>
        </w:rPr>
        <w:t>代表者職氏名</w:t>
      </w:r>
      <w:r w:rsidR="00187A7C" w:rsidRPr="00D33A3A">
        <w:rPr>
          <w:rFonts w:ascii="ＭＳ 明朝" w:hAnsi="ＭＳ 明朝" w:hint="eastAsia"/>
          <w:szCs w:val="21"/>
        </w:rPr>
        <w:t xml:space="preserve">　　　　　　　　　</w:t>
      </w:r>
      <w:r w:rsidR="00DA7B0E" w:rsidRPr="00D33A3A">
        <w:rPr>
          <w:rFonts w:ascii="ＭＳ 明朝" w:hAnsi="ＭＳ 明朝" w:hint="eastAsia"/>
          <w:szCs w:val="21"/>
        </w:rPr>
        <w:t xml:space="preserve">   </w:t>
      </w:r>
      <w:r w:rsidR="00187A7C" w:rsidRPr="00D33A3A">
        <w:rPr>
          <w:rFonts w:ascii="ＭＳ 明朝" w:hAnsi="ＭＳ 明朝" w:hint="eastAsia"/>
          <w:szCs w:val="21"/>
        </w:rPr>
        <w:t xml:space="preserve">　</w:t>
      </w:r>
      <w:r w:rsidR="00990405" w:rsidRPr="00D33A3A">
        <w:rPr>
          <w:rFonts w:ascii="ＭＳ 明朝" w:hAnsi="ＭＳ 明朝" w:hint="eastAsia"/>
          <w:szCs w:val="21"/>
        </w:rPr>
        <w:t xml:space="preserve">　</w:t>
      </w:r>
      <w:r w:rsidR="00187A7C" w:rsidRPr="00D33A3A">
        <w:rPr>
          <w:rFonts w:ascii="ＭＳ 明朝" w:hAnsi="ＭＳ 明朝" w:hint="eastAsia"/>
          <w:szCs w:val="21"/>
        </w:rPr>
        <w:t xml:space="preserve">　</w:t>
      </w:r>
      <w:r w:rsidR="00DA7B0E" w:rsidRPr="00D33A3A">
        <w:rPr>
          <w:rFonts w:ascii="ＭＳ 明朝" w:hAnsi="ＭＳ 明朝" w:hint="eastAsia"/>
          <w:szCs w:val="21"/>
        </w:rPr>
        <w:t xml:space="preserve">　　</w:t>
      </w:r>
      <w:r w:rsidR="00187A7C" w:rsidRPr="00D33A3A">
        <w:rPr>
          <w:rFonts w:ascii="ＭＳ 明朝" w:hAnsi="ＭＳ 明朝" w:hint="eastAsia"/>
          <w:szCs w:val="21"/>
        </w:rPr>
        <w:t>㊞</w:t>
      </w:r>
    </w:p>
    <w:p w14:paraId="2C08B21D" w14:textId="77777777" w:rsidR="00187A7C" w:rsidRPr="00D33A3A" w:rsidRDefault="00187A7C">
      <w:pPr>
        <w:ind w:leftChars="1971" w:left="4602" w:hangingChars="200" w:hanging="424"/>
        <w:rPr>
          <w:rFonts w:ascii="ＭＳ 明朝" w:hAnsi="ＭＳ 明朝"/>
          <w:szCs w:val="21"/>
        </w:rPr>
      </w:pPr>
    </w:p>
    <w:p w14:paraId="64A5C7D8" w14:textId="77777777" w:rsidR="00F1462A" w:rsidRPr="00D33A3A" w:rsidRDefault="00F1462A" w:rsidP="00CB03EA">
      <w:pPr>
        <w:rPr>
          <w:rFonts w:ascii="ＭＳ 明朝" w:hAnsi="ＭＳ 明朝"/>
          <w:szCs w:val="21"/>
        </w:rPr>
      </w:pPr>
    </w:p>
    <w:p w14:paraId="46F083FB" w14:textId="36BDCE43" w:rsidR="00187A7C" w:rsidRPr="00D33A3A" w:rsidRDefault="00CB56FB" w:rsidP="00990405">
      <w:pPr>
        <w:ind w:firstLineChars="100" w:firstLine="212"/>
        <w:rPr>
          <w:rFonts w:ascii="ＭＳ 明朝" w:hAnsi="ＭＳ 明朝"/>
          <w:szCs w:val="21"/>
        </w:rPr>
      </w:pPr>
      <w:r w:rsidRPr="00D33A3A">
        <w:rPr>
          <w:rFonts w:ascii="ＭＳ 明朝" w:hAnsi="ＭＳ 明朝" w:hint="eastAsia"/>
          <w:szCs w:val="21"/>
        </w:rPr>
        <w:t>高崎市営地下駐車場及び高崎市都市整備公社営駅前駐車場</w:t>
      </w:r>
      <w:r w:rsidR="00CC033C" w:rsidRPr="00D33A3A">
        <w:rPr>
          <w:rFonts w:ascii="ＭＳ 明朝" w:hAnsi="ＭＳ 明朝" w:hint="eastAsia"/>
          <w:szCs w:val="21"/>
        </w:rPr>
        <w:t>管理委託業務</w:t>
      </w:r>
      <w:r w:rsidR="00021214" w:rsidRPr="00D33A3A">
        <w:rPr>
          <w:rFonts w:ascii="ＭＳ 明朝" w:hAnsi="ＭＳ 明朝" w:hint="eastAsia"/>
          <w:szCs w:val="21"/>
        </w:rPr>
        <w:t>プロポーザル</w:t>
      </w:r>
      <w:r w:rsidR="00CE2557" w:rsidRPr="00D33A3A">
        <w:rPr>
          <w:rFonts w:ascii="ＭＳ 明朝" w:hAnsi="ＭＳ 明朝" w:hint="eastAsia"/>
          <w:szCs w:val="21"/>
        </w:rPr>
        <w:t>実施</w:t>
      </w:r>
      <w:r w:rsidR="007B784E" w:rsidRPr="00D33A3A">
        <w:rPr>
          <w:rFonts w:ascii="ＭＳ 明朝" w:hAnsi="ＭＳ 明朝" w:hint="eastAsia"/>
          <w:szCs w:val="21"/>
        </w:rPr>
        <w:t>要項</w:t>
      </w:r>
      <w:r w:rsidR="00CE2557" w:rsidRPr="00D33A3A">
        <w:rPr>
          <w:rFonts w:ascii="ＭＳ 明朝" w:hAnsi="ＭＳ 明朝" w:hint="eastAsia"/>
          <w:szCs w:val="21"/>
        </w:rPr>
        <w:t>を</w:t>
      </w:r>
      <w:r w:rsidR="00BB7F52" w:rsidRPr="00D33A3A">
        <w:rPr>
          <w:rFonts w:ascii="ＭＳ 明朝" w:hAnsi="ＭＳ 明朝" w:hint="eastAsia"/>
          <w:szCs w:val="21"/>
        </w:rPr>
        <w:t>熟知</w:t>
      </w:r>
      <w:r w:rsidR="00CE2557" w:rsidRPr="00D33A3A">
        <w:rPr>
          <w:rFonts w:ascii="ＭＳ 明朝" w:hAnsi="ＭＳ 明朝" w:hint="eastAsia"/>
          <w:szCs w:val="21"/>
        </w:rPr>
        <w:t>のうえ</w:t>
      </w:r>
      <w:r w:rsidR="00990405" w:rsidRPr="00D33A3A">
        <w:rPr>
          <w:rFonts w:ascii="ＭＳ 明朝" w:hAnsi="ＭＳ 明朝" w:hint="eastAsia"/>
          <w:szCs w:val="21"/>
        </w:rPr>
        <w:t>、下記の</w:t>
      </w:r>
      <w:r w:rsidR="00187A7C" w:rsidRPr="00D33A3A">
        <w:rPr>
          <w:rFonts w:ascii="ＭＳ 明朝" w:hAnsi="ＭＳ 明朝" w:hint="eastAsia"/>
          <w:szCs w:val="21"/>
        </w:rPr>
        <w:t>書類を</w:t>
      </w:r>
      <w:r w:rsidR="00990405" w:rsidRPr="00D33A3A">
        <w:rPr>
          <w:rFonts w:ascii="ＭＳ 明朝" w:hAnsi="ＭＳ 明朝" w:hint="eastAsia"/>
          <w:szCs w:val="21"/>
        </w:rPr>
        <w:t>添えて、参加を申請しま</w:t>
      </w:r>
      <w:r w:rsidR="00187A7C" w:rsidRPr="00D33A3A">
        <w:rPr>
          <w:rFonts w:ascii="ＭＳ 明朝" w:hAnsi="ＭＳ 明朝" w:hint="eastAsia"/>
          <w:szCs w:val="21"/>
        </w:rPr>
        <w:t>す。</w:t>
      </w:r>
    </w:p>
    <w:p w14:paraId="14041E36" w14:textId="77777777" w:rsidR="005F63B8" w:rsidRPr="00D33A3A" w:rsidRDefault="005F63B8">
      <w:pPr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090"/>
        <w:gridCol w:w="1842"/>
      </w:tblGrid>
      <w:tr w:rsidR="00D33A3A" w:rsidRPr="00D33A3A" w14:paraId="04C0C32D" w14:textId="77777777" w:rsidTr="00E011E8">
        <w:trPr>
          <w:trHeight w:val="459"/>
        </w:trPr>
        <w:tc>
          <w:tcPr>
            <w:tcW w:w="3856" w:type="dxa"/>
            <w:shd w:val="clear" w:color="auto" w:fill="auto"/>
            <w:vAlign w:val="center"/>
          </w:tcPr>
          <w:p w14:paraId="7D07B1EA" w14:textId="77777777" w:rsidR="004815C6" w:rsidRPr="00D33A3A" w:rsidRDefault="004815C6" w:rsidP="007B69A6">
            <w:pPr>
              <w:jc w:val="center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提出書類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B4155F8" w14:textId="77777777" w:rsidR="004815C6" w:rsidRPr="00D33A3A" w:rsidRDefault="004815C6" w:rsidP="007B69A6">
            <w:pPr>
              <w:jc w:val="center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内　　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8BDD98" w14:textId="77777777" w:rsidR="004815C6" w:rsidRPr="00D33A3A" w:rsidRDefault="004815C6" w:rsidP="007B69A6">
            <w:pPr>
              <w:jc w:val="center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部数</w:t>
            </w:r>
          </w:p>
        </w:tc>
      </w:tr>
      <w:tr w:rsidR="00D33A3A" w:rsidRPr="00D33A3A" w14:paraId="6A44D83A" w14:textId="77777777" w:rsidTr="00E011E8">
        <w:trPr>
          <w:trHeight w:val="483"/>
        </w:trPr>
        <w:tc>
          <w:tcPr>
            <w:tcW w:w="3856" w:type="dxa"/>
            <w:shd w:val="clear" w:color="auto" w:fill="auto"/>
            <w:vAlign w:val="center"/>
          </w:tcPr>
          <w:p w14:paraId="720C363D" w14:textId="57D82A4C" w:rsidR="003B1C05" w:rsidRPr="00D33A3A" w:rsidRDefault="00BD5F18" w:rsidP="007B69A6">
            <w:pPr>
              <w:jc w:val="left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①</w:t>
            </w:r>
            <w:r w:rsidR="007243CC" w:rsidRPr="00D33A3A">
              <w:rPr>
                <w:rFonts w:ascii="ＭＳ 明朝" w:hAnsi="ＭＳ 明朝" w:hint="eastAsia"/>
                <w:szCs w:val="22"/>
              </w:rPr>
              <w:t xml:space="preserve">　</w:t>
            </w:r>
            <w:r w:rsidR="00E011E8" w:rsidRPr="00D33A3A">
              <w:rPr>
                <w:rFonts w:ascii="ＭＳ 明朝" w:hAnsi="ＭＳ 明朝" w:hint="eastAsia"/>
                <w:szCs w:val="22"/>
              </w:rPr>
              <w:t>参加</w:t>
            </w:r>
            <w:r w:rsidRPr="00D33A3A">
              <w:rPr>
                <w:rFonts w:ascii="ＭＳ 明朝" w:hAnsi="ＭＳ 明朝" w:hint="eastAsia"/>
                <w:szCs w:val="22"/>
              </w:rPr>
              <w:t>申請</w:t>
            </w:r>
            <w:r w:rsidR="00E011E8" w:rsidRPr="00D33A3A">
              <w:rPr>
                <w:rFonts w:ascii="ＭＳ 明朝" w:hAnsi="ＭＳ 明朝" w:hint="eastAsia"/>
                <w:szCs w:val="22"/>
              </w:rPr>
              <w:t>書</w:t>
            </w:r>
            <w:r w:rsidRPr="00D33A3A">
              <w:rPr>
                <w:rFonts w:ascii="ＭＳ 明朝" w:hAnsi="ＭＳ 明朝" w:hint="eastAsia"/>
                <w:szCs w:val="22"/>
              </w:rPr>
              <w:t>（本書）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373ECCF" w14:textId="59C33220" w:rsidR="003B1C05" w:rsidRPr="00D33A3A" w:rsidRDefault="00A14183" w:rsidP="00A14183">
            <w:pPr>
              <w:ind w:firstLineChars="100" w:firstLine="212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様式第１号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08D2D" w14:textId="34EFB6A6" w:rsidR="003B1C05" w:rsidRPr="00D33A3A" w:rsidRDefault="007243CC" w:rsidP="007B69A6">
            <w:pPr>
              <w:jc w:val="center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１部</w:t>
            </w:r>
          </w:p>
        </w:tc>
      </w:tr>
      <w:tr w:rsidR="00D33A3A" w:rsidRPr="00D33A3A" w14:paraId="09FA176A" w14:textId="77777777" w:rsidTr="00E011E8">
        <w:trPr>
          <w:trHeight w:val="560"/>
        </w:trPr>
        <w:tc>
          <w:tcPr>
            <w:tcW w:w="3856" w:type="dxa"/>
            <w:shd w:val="clear" w:color="auto" w:fill="auto"/>
            <w:vAlign w:val="center"/>
          </w:tcPr>
          <w:p w14:paraId="55523E17" w14:textId="67626596" w:rsidR="007243CC" w:rsidRPr="00D33A3A" w:rsidRDefault="00BD5F18" w:rsidP="007B69A6">
            <w:pPr>
              <w:jc w:val="left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②</w:t>
            </w:r>
            <w:r w:rsidR="007243CC" w:rsidRPr="00D33A3A">
              <w:rPr>
                <w:rFonts w:ascii="ＭＳ 明朝" w:hAnsi="ＭＳ 明朝" w:hint="eastAsia"/>
                <w:szCs w:val="22"/>
              </w:rPr>
              <w:t xml:space="preserve">　登記事項証明書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03FC95D1" w14:textId="189C08EB" w:rsidR="007243CC" w:rsidRPr="00D33A3A" w:rsidRDefault="007243CC" w:rsidP="007B69A6">
            <w:pPr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 xml:space="preserve">　</w:t>
            </w:r>
            <w:r w:rsidRPr="00232788">
              <w:rPr>
                <w:rFonts w:ascii="ＭＳ 明朝" w:hAnsi="ＭＳ 明朝" w:hint="eastAsia"/>
                <w:szCs w:val="22"/>
              </w:rPr>
              <w:t>提出日</w:t>
            </w:r>
            <w:r w:rsidR="008336B1" w:rsidRPr="00232788">
              <w:rPr>
                <w:rFonts w:ascii="ＭＳ 明朝" w:hAnsi="ＭＳ 明朝" w:hint="eastAsia"/>
                <w:szCs w:val="22"/>
              </w:rPr>
              <w:t>の</w:t>
            </w:r>
            <w:r w:rsidRPr="00D33A3A">
              <w:rPr>
                <w:rFonts w:ascii="ＭＳ 明朝" w:hAnsi="ＭＳ 明朝" w:hint="eastAsia"/>
                <w:szCs w:val="22"/>
              </w:rPr>
              <w:t>３か月以内に発行されたもの</w:t>
            </w:r>
          </w:p>
          <w:p w14:paraId="4F24CFF2" w14:textId="77777777" w:rsidR="007243CC" w:rsidRPr="00D33A3A" w:rsidRDefault="007243CC" w:rsidP="007B69A6">
            <w:pPr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（原本又はコピー）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4A5DB7" w14:textId="77777777" w:rsidR="007243CC" w:rsidRPr="00D33A3A" w:rsidRDefault="007243CC" w:rsidP="007B69A6">
            <w:pPr>
              <w:jc w:val="center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１部</w:t>
            </w:r>
          </w:p>
        </w:tc>
      </w:tr>
      <w:tr w:rsidR="00D33A3A" w:rsidRPr="00D33A3A" w14:paraId="2B23D98A" w14:textId="77777777" w:rsidTr="00C00E48">
        <w:trPr>
          <w:trHeight w:val="682"/>
        </w:trPr>
        <w:tc>
          <w:tcPr>
            <w:tcW w:w="3856" w:type="dxa"/>
            <w:shd w:val="clear" w:color="auto" w:fill="auto"/>
            <w:vAlign w:val="center"/>
          </w:tcPr>
          <w:p w14:paraId="6E2823F3" w14:textId="58D3B270" w:rsidR="00C00E48" w:rsidRPr="00D33A3A" w:rsidRDefault="00BD5F18" w:rsidP="007B69A6">
            <w:pPr>
              <w:jc w:val="left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③</w:t>
            </w:r>
            <w:r w:rsidR="00C00E48" w:rsidRPr="00D33A3A">
              <w:rPr>
                <w:rFonts w:ascii="ＭＳ 明朝" w:hAnsi="ＭＳ 明朝" w:hint="eastAsia"/>
                <w:szCs w:val="22"/>
              </w:rPr>
              <w:t xml:space="preserve">　国税の納税証明書</w:t>
            </w:r>
          </w:p>
          <w:p w14:paraId="14F81D49" w14:textId="77777777" w:rsidR="00C00E48" w:rsidRPr="00D33A3A" w:rsidRDefault="00C00E48" w:rsidP="007B69A6">
            <w:pPr>
              <w:jc w:val="left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 xml:space="preserve">　　「その３の３」</w:t>
            </w: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D8844AD" w14:textId="77777777" w:rsidR="00C00E48" w:rsidRPr="00D33A3A" w:rsidRDefault="00C00E48" w:rsidP="007B69A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FBF5B71" w14:textId="77777777" w:rsidR="00C00E48" w:rsidRPr="00D33A3A" w:rsidRDefault="00C00E48" w:rsidP="007B69A6">
            <w:pPr>
              <w:jc w:val="center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１部</w:t>
            </w:r>
          </w:p>
        </w:tc>
      </w:tr>
      <w:tr w:rsidR="00D33A3A" w:rsidRPr="00D33A3A" w14:paraId="0FA0A396" w14:textId="77777777" w:rsidTr="00E011E8">
        <w:trPr>
          <w:trHeight w:val="690"/>
        </w:trPr>
        <w:tc>
          <w:tcPr>
            <w:tcW w:w="3856" w:type="dxa"/>
            <w:shd w:val="clear" w:color="auto" w:fill="auto"/>
            <w:vAlign w:val="center"/>
          </w:tcPr>
          <w:p w14:paraId="6EF8E0E8" w14:textId="6BCEDCCC" w:rsidR="003B1C05" w:rsidRPr="00D33A3A" w:rsidRDefault="00BD5F18" w:rsidP="007B69A6">
            <w:pPr>
              <w:jc w:val="left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④</w:t>
            </w:r>
            <w:r w:rsidR="003B1C05" w:rsidRPr="00D33A3A">
              <w:rPr>
                <w:rFonts w:ascii="ＭＳ 明朝" w:hAnsi="ＭＳ 明朝" w:hint="eastAsia"/>
                <w:szCs w:val="22"/>
              </w:rPr>
              <w:t xml:space="preserve">　</w:t>
            </w:r>
            <w:r w:rsidR="00F430D1" w:rsidRPr="00D33A3A">
              <w:rPr>
                <w:rFonts w:ascii="ＭＳ 明朝" w:hAnsi="ＭＳ 明朝" w:hint="eastAsia"/>
                <w:szCs w:val="22"/>
              </w:rPr>
              <w:t>高崎</w:t>
            </w:r>
            <w:r w:rsidR="003B1C05" w:rsidRPr="00D33A3A">
              <w:rPr>
                <w:rFonts w:ascii="ＭＳ 明朝" w:hAnsi="ＭＳ 明朝" w:hint="eastAsia"/>
                <w:szCs w:val="22"/>
              </w:rPr>
              <w:t>市税</w:t>
            </w:r>
            <w:r w:rsidR="00F430D1" w:rsidRPr="00D33A3A">
              <w:rPr>
                <w:rFonts w:ascii="ＭＳ 明朝" w:hAnsi="ＭＳ 明朝" w:hint="eastAsia"/>
                <w:szCs w:val="22"/>
              </w:rPr>
              <w:t>の納税証明書</w:t>
            </w:r>
          </w:p>
          <w:p w14:paraId="5CD91B7E" w14:textId="77777777" w:rsidR="00F430D1" w:rsidRPr="00D33A3A" w:rsidRDefault="00F430D1" w:rsidP="005041FE">
            <w:pPr>
              <w:jc w:val="left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 xml:space="preserve">　　完納証明書</w:t>
            </w:r>
            <w:r w:rsidR="00CE2557" w:rsidRPr="00D33A3A">
              <w:rPr>
                <w:rFonts w:ascii="ＭＳ 明朝" w:hAnsi="ＭＳ 明朝" w:hint="eastAsia"/>
                <w:szCs w:val="22"/>
              </w:rPr>
              <w:t>（</w:t>
            </w:r>
            <w:r w:rsidR="00514091" w:rsidRPr="00D33A3A">
              <w:rPr>
                <w:rFonts w:ascii="ＭＳ 明朝" w:hAnsi="ＭＳ 明朝" w:hint="eastAsia"/>
                <w:szCs w:val="22"/>
              </w:rPr>
              <w:t>滞納額が</w:t>
            </w:r>
            <w:r w:rsidR="00CE2557" w:rsidRPr="00D33A3A">
              <w:rPr>
                <w:rFonts w:ascii="ＭＳ 明朝" w:hAnsi="ＭＳ 明朝" w:hint="eastAsia"/>
                <w:szCs w:val="22"/>
              </w:rPr>
              <w:t>ない証明）</w:t>
            </w: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10008A51" w14:textId="77777777" w:rsidR="003B1C05" w:rsidRPr="00D33A3A" w:rsidRDefault="003B1C05" w:rsidP="007B69A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C6FB39" w14:textId="77777777" w:rsidR="003B1C05" w:rsidRPr="00D33A3A" w:rsidRDefault="003B1C05" w:rsidP="007B69A6">
            <w:pPr>
              <w:jc w:val="center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１部</w:t>
            </w:r>
          </w:p>
        </w:tc>
      </w:tr>
      <w:tr w:rsidR="00D33A3A" w:rsidRPr="00D33A3A" w14:paraId="78609D5E" w14:textId="77777777" w:rsidTr="00E011E8">
        <w:trPr>
          <w:trHeight w:val="690"/>
        </w:trPr>
        <w:tc>
          <w:tcPr>
            <w:tcW w:w="3856" w:type="dxa"/>
            <w:shd w:val="clear" w:color="auto" w:fill="auto"/>
            <w:vAlign w:val="center"/>
          </w:tcPr>
          <w:p w14:paraId="20B057EF" w14:textId="763FBFE7" w:rsidR="003B1C05" w:rsidRPr="00D33A3A" w:rsidRDefault="00BD5F18" w:rsidP="007B69A6">
            <w:pPr>
              <w:jc w:val="left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⑤</w:t>
            </w:r>
            <w:r w:rsidR="003B1C05" w:rsidRPr="00D33A3A">
              <w:rPr>
                <w:rFonts w:ascii="ＭＳ 明朝" w:hAnsi="ＭＳ 明朝" w:hint="eastAsia"/>
                <w:szCs w:val="22"/>
              </w:rPr>
              <w:t xml:space="preserve">　財務諸表</w:t>
            </w:r>
          </w:p>
          <w:p w14:paraId="282A2645" w14:textId="77777777" w:rsidR="009153E7" w:rsidRPr="00D33A3A" w:rsidRDefault="005F63B8" w:rsidP="007B69A6">
            <w:pPr>
              <w:jc w:val="left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（直近２期分。ただし、</w:t>
            </w:r>
            <w:r w:rsidR="009153E7" w:rsidRPr="00D33A3A">
              <w:rPr>
                <w:rFonts w:ascii="ＭＳ 明朝" w:hAnsi="ＭＳ 明朝" w:cs="ＭＳ 明朝" w:hint="eastAsia"/>
                <w:szCs w:val="22"/>
              </w:rPr>
              <w:t>２期目の決算を行っていない場合は、１期目の決算に係る財務諸表のみ</w:t>
            </w:r>
            <w:r w:rsidR="009C5143" w:rsidRPr="00D33A3A">
              <w:rPr>
                <w:rFonts w:ascii="ＭＳ 明朝" w:hAnsi="ＭＳ 明朝" w:cs="ＭＳ 明朝" w:hint="eastAsia"/>
                <w:szCs w:val="22"/>
              </w:rPr>
              <w:t>）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40AF29D" w14:textId="77777777" w:rsidR="003B1C05" w:rsidRPr="00D33A3A" w:rsidRDefault="003B1C05" w:rsidP="003B1C05">
            <w:pPr>
              <w:ind w:firstLineChars="100" w:firstLine="212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貸借対照表</w:t>
            </w:r>
          </w:p>
          <w:p w14:paraId="630A7129" w14:textId="77777777" w:rsidR="003B1C05" w:rsidRPr="00D33A3A" w:rsidRDefault="00A96289" w:rsidP="003B1C05">
            <w:pPr>
              <w:ind w:firstLineChars="100" w:firstLine="212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損益計算書</w:t>
            </w:r>
          </w:p>
          <w:p w14:paraId="22A4231D" w14:textId="77777777" w:rsidR="003B1C05" w:rsidRPr="00D33A3A" w:rsidRDefault="003B1C05" w:rsidP="003B1C05">
            <w:pPr>
              <w:ind w:firstLineChars="100" w:firstLine="212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株主資本等変動計算書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E3D49F" w14:textId="77777777" w:rsidR="003B1C05" w:rsidRPr="00D33A3A" w:rsidRDefault="003B1C05" w:rsidP="007B69A6">
            <w:pPr>
              <w:jc w:val="center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１部</w:t>
            </w:r>
          </w:p>
        </w:tc>
      </w:tr>
      <w:tr w:rsidR="00D33A3A" w:rsidRPr="00D33A3A" w14:paraId="41571DF2" w14:textId="77777777" w:rsidTr="00E011E8">
        <w:trPr>
          <w:trHeight w:val="707"/>
        </w:trPr>
        <w:tc>
          <w:tcPr>
            <w:tcW w:w="3856" w:type="dxa"/>
            <w:shd w:val="clear" w:color="auto" w:fill="auto"/>
            <w:vAlign w:val="center"/>
          </w:tcPr>
          <w:p w14:paraId="2D821589" w14:textId="46605A20" w:rsidR="004815C6" w:rsidRPr="00D33A3A" w:rsidRDefault="00BD5F18" w:rsidP="007B69A6">
            <w:pPr>
              <w:jc w:val="left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⑥</w:t>
            </w:r>
            <w:r w:rsidR="004815C6" w:rsidRPr="00D33A3A">
              <w:rPr>
                <w:rFonts w:ascii="ＭＳ 明朝" w:hAnsi="ＭＳ 明朝" w:hint="eastAsia"/>
                <w:szCs w:val="22"/>
              </w:rPr>
              <w:t xml:space="preserve">　法人概要書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281024E" w14:textId="77777777" w:rsidR="004815C6" w:rsidRPr="00D33A3A" w:rsidRDefault="004815C6" w:rsidP="007B69A6">
            <w:pPr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 xml:space="preserve">　様式第２号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426CDC" w14:textId="77777777" w:rsidR="004815C6" w:rsidRPr="00D33A3A" w:rsidRDefault="004815C6" w:rsidP="007B69A6">
            <w:pPr>
              <w:jc w:val="center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１部</w:t>
            </w:r>
          </w:p>
        </w:tc>
      </w:tr>
      <w:tr w:rsidR="00D33A3A" w:rsidRPr="00D33A3A" w14:paraId="7885B799" w14:textId="77777777" w:rsidTr="00E011E8">
        <w:trPr>
          <w:trHeight w:val="715"/>
        </w:trPr>
        <w:tc>
          <w:tcPr>
            <w:tcW w:w="3856" w:type="dxa"/>
            <w:shd w:val="clear" w:color="auto" w:fill="auto"/>
            <w:vAlign w:val="center"/>
          </w:tcPr>
          <w:p w14:paraId="4624A794" w14:textId="7F1CA538" w:rsidR="004815C6" w:rsidRPr="00D33A3A" w:rsidRDefault="00BD5F18" w:rsidP="007B69A6">
            <w:pPr>
              <w:jc w:val="left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⑦</w:t>
            </w:r>
            <w:r w:rsidR="004815C6" w:rsidRPr="00D33A3A">
              <w:rPr>
                <w:rFonts w:ascii="ＭＳ 明朝" w:hAnsi="ＭＳ 明朝" w:hint="eastAsia"/>
                <w:szCs w:val="22"/>
              </w:rPr>
              <w:t xml:space="preserve">　誓約書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73DAA5E" w14:textId="77777777" w:rsidR="004815C6" w:rsidRPr="00D33A3A" w:rsidRDefault="004815C6" w:rsidP="007B69A6">
            <w:pPr>
              <w:ind w:leftChars="100" w:left="212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様式第３号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BD8434" w14:textId="77777777" w:rsidR="004815C6" w:rsidRPr="00D33A3A" w:rsidRDefault="004815C6" w:rsidP="007B69A6">
            <w:pPr>
              <w:jc w:val="center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１部</w:t>
            </w:r>
          </w:p>
        </w:tc>
      </w:tr>
      <w:tr w:rsidR="0030290C" w:rsidRPr="00D33A3A" w14:paraId="4A20AC2C" w14:textId="77777777" w:rsidTr="00E011E8">
        <w:trPr>
          <w:trHeight w:val="715"/>
        </w:trPr>
        <w:tc>
          <w:tcPr>
            <w:tcW w:w="3856" w:type="dxa"/>
            <w:shd w:val="clear" w:color="auto" w:fill="auto"/>
            <w:vAlign w:val="center"/>
          </w:tcPr>
          <w:p w14:paraId="3CE15A53" w14:textId="00D7FD9C" w:rsidR="00CB03EA" w:rsidRPr="00D33A3A" w:rsidRDefault="00BD5F18" w:rsidP="007B69A6">
            <w:pPr>
              <w:jc w:val="left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⑧</w:t>
            </w:r>
            <w:r w:rsidR="00CB03EA" w:rsidRPr="00D33A3A">
              <w:rPr>
                <w:rFonts w:ascii="ＭＳ 明朝" w:hAnsi="ＭＳ 明朝" w:hint="eastAsia"/>
                <w:szCs w:val="22"/>
              </w:rPr>
              <w:t xml:space="preserve">　企画提案書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C52F1CD" w14:textId="77777777" w:rsidR="00CB03EA" w:rsidRPr="00D33A3A" w:rsidRDefault="00CB03EA" w:rsidP="00CB03EA">
            <w:pPr>
              <w:ind w:leftChars="100" w:left="212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様式第４号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13228A" w14:textId="78687B4D" w:rsidR="00CB03EA" w:rsidRPr="00D33A3A" w:rsidRDefault="00E011E8" w:rsidP="005F0136">
            <w:pPr>
              <w:jc w:val="center"/>
              <w:rPr>
                <w:rFonts w:ascii="ＭＳ 明朝" w:hAnsi="ＭＳ 明朝"/>
                <w:szCs w:val="22"/>
              </w:rPr>
            </w:pPr>
            <w:r w:rsidRPr="00D33A3A">
              <w:rPr>
                <w:rFonts w:ascii="ＭＳ 明朝" w:hAnsi="ＭＳ 明朝" w:hint="eastAsia"/>
                <w:szCs w:val="22"/>
              </w:rPr>
              <w:t>１０</w:t>
            </w:r>
            <w:r w:rsidR="00CB03EA" w:rsidRPr="00D33A3A">
              <w:rPr>
                <w:rFonts w:ascii="ＭＳ 明朝" w:hAnsi="ＭＳ 明朝" w:hint="eastAsia"/>
                <w:szCs w:val="22"/>
              </w:rPr>
              <w:t>部</w:t>
            </w:r>
          </w:p>
        </w:tc>
      </w:tr>
    </w:tbl>
    <w:p w14:paraId="6279FBFC" w14:textId="77777777" w:rsidR="00187A7C" w:rsidRPr="00D33A3A" w:rsidRDefault="00187A7C" w:rsidP="007243CC">
      <w:pPr>
        <w:ind w:right="720"/>
        <w:rPr>
          <w:rFonts w:ascii="ＭＳ 明朝" w:hAnsi="ＭＳ 明朝"/>
          <w:szCs w:val="21"/>
        </w:rPr>
      </w:pPr>
    </w:p>
    <w:sectPr w:rsidR="00187A7C" w:rsidRPr="00D33A3A" w:rsidSect="008E59B7">
      <w:headerReference w:type="first" r:id="rId6"/>
      <w:pgSz w:w="11906" w:h="16838"/>
      <w:pgMar w:top="1304" w:right="1077" w:bottom="1134" w:left="1077" w:header="851" w:footer="992" w:gutter="0"/>
      <w:pgNumType w:fmt="numberInDash" w:start="1"/>
      <w:cols w:space="720"/>
      <w:titlePg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02F72" w14:textId="77777777" w:rsidR="009F1BD5" w:rsidRDefault="009F1BD5">
      <w:r>
        <w:separator/>
      </w:r>
    </w:p>
  </w:endnote>
  <w:endnote w:type="continuationSeparator" w:id="0">
    <w:p w14:paraId="06208BCE" w14:textId="77777777" w:rsidR="009F1BD5" w:rsidRDefault="009F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E3BE1" w14:textId="77777777" w:rsidR="009F1BD5" w:rsidRDefault="009F1BD5">
      <w:r>
        <w:separator/>
      </w:r>
    </w:p>
  </w:footnote>
  <w:footnote w:type="continuationSeparator" w:id="0">
    <w:p w14:paraId="65341D70" w14:textId="77777777" w:rsidR="009F1BD5" w:rsidRDefault="009F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B9946" w14:textId="77777777" w:rsidR="003F6394" w:rsidRPr="003F6394" w:rsidRDefault="003F6394" w:rsidP="00F54B53">
    <w:pPr>
      <w:pStyle w:val="a3"/>
      <w:ind w:firstLineChars="2186" w:firstLine="7900"/>
      <w:rPr>
        <w:b/>
        <w:color w:val="8080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A4"/>
    <w:rsid w:val="00021214"/>
    <w:rsid w:val="00032F1F"/>
    <w:rsid w:val="000402FF"/>
    <w:rsid w:val="000675CE"/>
    <w:rsid w:val="00092627"/>
    <w:rsid w:val="000B58E8"/>
    <w:rsid w:val="000D64F7"/>
    <w:rsid w:val="00105C25"/>
    <w:rsid w:val="00111974"/>
    <w:rsid w:val="00187A7C"/>
    <w:rsid w:val="001A7791"/>
    <w:rsid w:val="001A7E5B"/>
    <w:rsid w:val="001B6D45"/>
    <w:rsid w:val="001D5F6F"/>
    <w:rsid w:val="00202EA2"/>
    <w:rsid w:val="00232788"/>
    <w:rsid w:val="0024676C"/>
    <w:rsid w:val="00250308"/>
    <w:rsid w:val="00251BF4"/>
    <w:rsid w:val="002934D1"/>
    <w:rsid w:val="00296CA2"/>
    <w:rsid w:val="002C24F5"/>
    <w:rsid w:val="0030290C"/>
    <w:rsid w:val="003334C5"/>
    <w:rsid w:val="003415DA"/>
    <w:rsid w:val="00361E10"/>
    <w:rsid w:val="003B1C05"/>
    <w:rsid w:val="003C1EB2"/>
    <w:rsid w:val="003F6394"/>
    <w:rsid w:val="00404B44"/>
    <w:rsid w:val="004168EF"/>
    <w:rsid w:val="00433CC4"/>
    <w:rsid w:val="004344F0"/>
    <w:rsid w:val="004439AA"/>
    <w:rsid w:val="0048150A"/>
    <w:rsid w:val="004815C6"/>
    <w:rsid w:val="004A457F"/>
    <w:rsid w:val="004E0E31"/>
    <w:rsid w:val="004E7D75"/>
    <w:rsid w:val="005041FE"/>
    <w:rsid w:val="00514091"/>
    <w:rsid w:val="00526AAD"/>
    <w:rsid w:val="0055763F"/>
    <w:rsid w:val="005C4F5A"/>
    <w:rsid w:val="005F0136"/>
    <w:rsid w:val="005F63B8"/>
    <w:rsid w:val="0062324F"/>
    <w:rsid w:val="00626759"/>
    <w:rsid w:val="0063001D"/>
    <w:rsid w:val="00654908"/>
    <w:rsid w:val="00665BBA"/>
    <w:rsid w:val="00667D2D"/>
    <w:rsid w:val="00696B43"/>
    <w:rsid w:val="006D6A51"/>
    <w:rsid w:val="006E2185"/>
    <w:rsid w:val="00713B03"/>
    <w:rsid w:val="007243CC"/>
    <w:rsid w:val="007538EF"/>
    <w:rsid w:val="0079394D"/>
    <w:rsid w:val="007B0FB0"/>
    <w:rsid w:val="007B69A6"/>
    <w:rsid w:val="007B784E"/>
    <w:rsid w:val="007C1441"/>
    <w:rsid w:val="007F0653"/>
    <w:rsid w:val="00816CC5"/>
    <w:rsid w:val="008336B1"/>
    <w:rsid w:val="00856603"/>
    <w:rsid w:val="0086330C"/>
    <w:rsid w:val="00875775"/>
    <w:rsid w:val="00875F37"/>
    <w:rsid w:val="008E59B7"/>
    <w:rsid w:val="00905DAC"/>
    <w:rsid w:val="00907F12"/>
    <w:rsid w:val="009153E7"/>
    <w:rsid w:val="009226A4"/>
    <w:rsid w:val="00927D93"/>
    <w:rsid w:val="00980ABA"/>
    <w:rsid w:val="00990405"/>
    <w:rsid w:val="009A333F"/>
    <w:rsid w:val="009B2DCF"/>
    <w:rsid w:val="009B4169"/>
    <w:rsid w:val="009C5143"/>
    <w:rsid w:val="009D65E1"/>
    <w:rsid w:val="009F1BD5"/>
    <w:rsid w:val="00A14183"/>
    <w:rsid w:val="00A66F84"/>
    <w:rsid w:val="00A96289"/>
    <w:rsid w:val="00AD03A5"/>
    <w:rsid w:val="00AD122A"/>
    <w:rsid w:val="00B02B58"/>
    <w:rsid w:val="00B47816"/>
    <w:rsid w:val="00BB7F52"/>
    <w:rsid w:val="00BD132D"/>
    <w:rsid w:val="00BD5F18"/>
    <w:rsid w:val="00C00E48"/>
    <w:rsid w:val="00C54F87"/>
    <w:rsid w:val="00C55E1E"/>
    <w:rsid w:val="00CB03EA"/>
    <w:rsid w:val="00CB56FB"/>
    <w:rsid w:val="00CC033C"/>
    <w:rsid w:val="00CC5AFA"/>
    <w:rsid w:val="00CE2557"/>
    <w:rsid w:val="00CF4B70"/>
    <w:rsid w:val="00D02BB0"/>
    <w:rsid w:val="00D1774B"/>
    <w:rsid w:val="00D33A3A"/>
    <w:rsid w:val="00D365BC"/>
    <w:rsid w:val="00D5134F"/>
    <w:rsid w:val="00D57BB0"/>
    <w:rsid w:val="00DA7B0E"/>
    <w:rsid w:val="00DC671D"/>
    <w:rsid w:val="00DE2B12"/>
    <w:rsid w:val="00E011E8"/>
    <w:rsid w:val="00E440BD"/>
    <w:rsid w:val="00E91F82"/>
    <w:rsid w:val="00EB6E09"/>
    <w:rsid w:val="00F003D3"/>
    <w:rsid w:val="00F1462A"/>
    <w:rsid w:val="00F22717"/>
    <w:rsid w:val="00F430D1"/>
    <w:rsid w:val="00F52925"/>
    <w:rsid w:val="00F54B53"/>
    <w:rsid w:val="00F74232"/>
    <w:rsid w:val="00FE1065"/>
    <w:rsid w:val="00FE765E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9B370"/>
  <w15:chartTrackingRefBased/>
  <w15:docId w15:val="{D2998F91-F946-4FFC-A0FD-556E7E1D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  <w:lang w:val="en-US" w:eastAsia="ja-JP"/>
    </w:rPr>
  </w:style>
  <w:style w:type="table" w:styleId="a7">
    <w:name w:val="Table Grid"/>
    <w:basedOn w:val="a1"/>
    <w:uiPriority w:val="59"/>
    <w:rsid w:val="004815C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takasaki</dc:creator>
  <cp:keywords/>
  <dc:description/>
  <cp:lastModifiedBy>TSD101@BUNKA.local</cp:lastModifiedBy>
  <cp:revision>7</cp:revision>
  <cp:lastPrinted>2024-09-19T09:36:00Z</cp:lastPrinted>
  <dcterms:created xsi:type="dcterms:W3CDTF">2024-09-24T05:11:00Z</dcterms:created>
  <dcterms:modified xsi:type="dcterms:W3CDTF">2024-10-03T05:54:00Z</dcterms:modified>
  <cp:category/>
  <cp:contentStatus/>
</cp:coreProperties>
</file>