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C7D7C" w14:textId="77777777" w:rsidR="009F0356" w:rsidRPr="002934A3" w:rsidRDefault="009F0356" w:rsidP="00422E6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2934A3">
        <w:rPr>
          <w:rFonts w:asciiTheme="minorEastAsia" w:eastAsiaTheme="minorEastAsia" w:hAnsiTheme="minorEastAsia" w:hint="eastAsia"/>
          <w:sz w:val="21"/>
          <w:szCs w:val="21"/>
        </w:rPr>
        <w:t>（様式第</w:t>
      </w:r>
      <w:r w:rsidR="00E947A2" w:rsidRPr="002934A3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2934A3">
        <w:rPr>
          <w:rFonts w:asciiTheme="minorEastAsia" w:eastAsiaTheme="minorEastAsia" w:hAnsiTheme="minorEastAsia" w:hint="eastAsia"/>
          <w:sz w:val="21"/>
          <w:szCs w:val="21"/>
        </w:rPr>
        <w:t>号）</w:t>
      </w:r>
    </w:p>
    <w:p w14:paraId="4976C082" w14:textId="77777777" w:rsidR="00422E67" w:rsidRPr="002934A3" w:rsidRDefault="00422E67" w:rsidP="00422E6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6BC4197C" w14:textId="77777777" w:rsidR="00FF2E4B" w:rsidRPr="002934A3" w:rsidRDefault="00FF2E4B" w:rsidP="00FF2E4B">
      <w:pPr>
        <w:pStyle w:val="Default"/>
        <w:jc w:val="center"/>
        <w:rPr>
          <w:rFonts w:asciiTheme="minorEastAsia" w:eastAsiaTheme="minorEastAsia" w:hAnsiTheme="minorEastAsia"/>
        </w:rPr>
      </w:pPr>
      <w:r w:rsidRPr="002934A3">
        <w:rPr>
          <w:rFonts w:asciiTheme="minorEastAsia" w:eastAsiaTheme="minorEastAsia" w:hAnsiTheme="minorEastAsia" w:hint="eastAsia"/>
        </w:rPr>
        <w:t>法人概要書</w:t>
      </w:r>
    </w:p>
    <w:tbl>
      <w:tblPr>
        <w:tblW w:w="0" w:type="auto"/>
        <w:tblInd w:w="4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232"/>
        <w:gridCol w:w="3745"/>
      </w:tblGrid>
      <w:tr w:rsidR="00FF2E4B" w:rsidRPr="002934A3" w14:paraId="0D1348C5" w14:textId="77777777" w:rsidTr="00910F11">
        <w:trPr>
          <w:trHeight w:val="1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129737" w14:textId="77777777" w:rsidR="00FF2E4B" w:rsidRPr="002934A3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ふりがな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00BD9" w14:textId="77777777" w:rsidR="00FF2E4B" w:rsidRPr="002934A3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2E4B" w:rsidRPr="002934A3" w14:paraId="65550763" w14:textId="77777777" w:rsidTr="00910F11">
        <w:trPr>
          <w:trHeight w:val="673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B653D" w14:textId="77777777" w:rsidR="00FF2E4B" w:rsidRPr="002934A3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法人名</w:t>
            </w:r>
          </w:p>
        </w:tc>
        <w:tc>
          <w:tcPr>
            <w:tcW w:w="723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7AD6C" w14:textId="77777777" w:rsidR="00FF2E4B" w:rsidRPr="002934A3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2E4B" w:rsidRPr="002934A3" w14:paraId="33D7ECD7" w14:textId="77777777" w:rsidTr="00910F11">
        <w:trPr>
          <w:trHeight w:val="35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94440" w14:textId="77777777" w:rsidR="00FF2E4B" w:rsidRPr="002934A3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BF237" w14:textId="77777777" w:rsidR="00FF2E4B" w:rsidRPr="002934A3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FF2E4B" w:rsidRPr="002934A3" w14:paraId="576F9C00" w14:textId="77777777" w:rsidTr="00910F11">
        <w:trPr>
          <w:trHeight w:val="76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CB2B" w14:textId="77777777" w:rsidR="00FF2E4B" w:rsidRPr="002934A3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3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335F" w14:textId="77777777" w:rsidR="00FF2E4B" w:rsidRPr="002934A3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0356" w:rsidRPr="002934A3" w14:paraId="6C19FAC8" w14:textId="77777777" w:rsidTr="00910F11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99B1" w14:textId="77777777" w:rsidR="009F0356" w:rsidRPr="002934A3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設立年月日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1881" w14:textId="77777777" w:rsidR="009F0356" w:rsidRPr="002934A3" w:rsidRDefault="00D4081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EA4D9A"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F0356"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EA4D9A"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F0356"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EA4D9A"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F0356"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9F0356" w:rsidRPr="002934A3" w14:paraId="39311333" w14:textId="77777777" w:rsidTr="00910F11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B667" w14:textId="77777777" w:rsidR="009F0356" w:rsidRPr="002934A3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資本金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6F0C" w14:textId="77777777" w:rsidR="009F0356" w:rsidRPr="002934A3" w:rsidRDefault="00D4081E" w:rsidP="00D4081E">
            <w:pPr>
              <w:pStyle w:val="Default"/>
              <w:ind w:firstLineChars="1200" w:firstLine="25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  <w:r w:rsidR="009F0356"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9F0356" w:rsidRPr="002934A3" w14:paraId="54D87BBD" w14:textId="77777777" w:rsidTr="00910F11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5E79" w14:textId="77777777" w:rsidR="009F0356" w:rsidRPr="002934A3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売上高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4B8" w14:textId="77777777" w:rsidR="009F0356" w:rsidRPr="002934A3" w:rsidRDefault="00D4081E" w:rsidP="00D4081E">
            <w:pPr>
              <w:pStyle w:val="Default"/>
              <w:ind w:firstLineChars="1200" w:firstLine="25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  <w:r w:rsidR="009F0356"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円（</w:t>
            </w: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9F0356"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F0356"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月期実績）</w:t>
            </w:r>
          </w:p>
        </w:tc>
      </w:tr>
      <w:tr w:rsidR="009F0356" w:rsidRPr="002934A3" w14:paraId="0D80C9A4" w14:textId="77777777" w:rsidTr="00910F11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D3C9" w14:textId="77777777" w:rsidR="009F0356" w:rsidRPr="002934A3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税引前当期利益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7C7E" w14:textId="77777777" w:rsidR="009F0356" w:rsidRPr="002934A3" w:rsidRDefault="00D4081E" w:rsidP="00D4081E">
            <w:pPr>
              <w:pStyle w:val="Default"/>
              <w:ind w:firstLineChars="1200" w:firstLine="25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  <w:r w:rsidR="009F0356"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円（</w:t>
            </w: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9F0356"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F0356"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月期実績）</w:t>
            </w:r>
          </w:p>
        </w:tc>
      </w:tr>
      <w:tr w:rsidR="00D4081E" w:rsidRPr="002934A3" w14:paraId="23DE27D7" w14:textId="77777777" w:rsidTr="00910F11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4038" w14:textId="77777777" w:rsidR="00D4081E" w:rsidRPr="002934A3" w:rsidRDefault="00D4081E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E05B31" w14:textId="77777777" w:rsidR="00D4081E" w:rsidRPr="002934A3" w:rsidRDefault="00D4081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  <w:r w:rsidR="007E3C6E"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名：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3F23" w14:textId="77777777" w:rsidR="00D4081E" w:rsidRPr="002934A3" w:rsidRDefault="00D4081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  <w:r w:rsidR="007E3C6E"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9F0356" w:rsidRPr="002934A3" w14:paraId="6DCE10FD" w14:textId="77777777" w:rsidTr="00910F11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1BFB" w14:textId="77777777" w:rsidR="009F0356" w:rsidRPr="002934A3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1A7D" w14:textId="77777777" w:rsidR="009F0356" w:rsidRPr="002934A3" w:rsidRDefault="009F0356" w:rsidP="00D4081E">
            <w:pPr>
              <w:pStyle w:val="Default"/>
              <w:ind w:firstLineChars="600" w:firstLine="12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名（うち、正規雇用者</w:t>
            </w:r>
            <w:r w:rsidR="00D4081E"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名）</w:t>
            </w:r>
          </w:p>
        </w:tc>
      </w:tr>
      <w:tr w:rsidR="007E3C6E" w:rsidRPr="002934A3" w14:paraId="01B31204" w14:textId="77777777" w:rsidTr="00910F11">
        <w:trPr>
          <w:trHeight w:val="4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EA330" w14:textId="77777777" w:rsidR="007E3C6E" w:rsidRPr="002934A3" w:rsidRDefault="007E3C6E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723DB" w14:textId="77777777" w:rsidR="007E3C6E" w:rsidRPr="002934A3" w:rsidRDefault="007E3C6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所属名：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763FA" w14:textId="77777777" w:rsidR="007E3C6E" w:rsidRPr="002934A3" w:rsidRDefault="007E3C6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役職名：</w:t>
            </w:r>
          </w:p>
        </w:tc>
      </w:tr>
      <w:tr w:rsidR="007E3C6E" w:rsidRPr="002934A3" w14:paraId="31846FB9" w14:textId="77777777" w:rsidTr="00910F11">
        <w:trPr>
          <w:trHeight w:val="40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CCAA" w14:textId="77777777" w:rsidR="007E3C6E" w:rsidRPr="002934A3" w:rsidRDefault="007E3C6E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3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6BDA" w14:textId="77777777" w:rsidR="007E3C6E" w:rsidRPr="002934A3" w:rsidRDefault="007E3C6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  <w:r w:rsidR="00EA4D9A"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26398A" w:rsidRPr="002934A3" w14:paraId="394CD69C" w14:textId="77777777" w:rsidTr="00910F11">
        <w:trPr>
          <w:trHeight w:val="407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EEAC4" w14:textId="77777777" w:rsidR="0026398A" w:rsidRPr="002934A3" w:rsidRDefault="0026398A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担当者連絡先</w:t>
            </w:r>
          </w:p>
        </w:tc>
        <w:tc>
          <w:tcPr>
            <w:tcW w:w="34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143E1" w14:textId="77777777" w:rsidR="0026398A" w:rsidRPr="002934A3" w:rsidRDefault="0026398A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電話：</w:t>
            </w:r>
          </w:p>
        </w:tc>
        <w:tc>
          <w:tcPr>
            <w:tcW w:w="3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61769" w14:textId="77777777" w:rsidR="0026398A" w:rsidRPr="002934A3" w:rsidRDefault="0026398A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FAX：</w:t>
            </w:r>
          </w:p>
        </w:tc>
      </w:tr>
      <w:tr w:rsidR="0026398A" w:rsidRPr="002934A3" w14:paraId="77B88925" w14:textId="77777777" w:rsidTr="00910F11">
        <w:trPr>
          <w:trHeight w:val="40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F2BE" w14:textId="77777777" w:rsidR="0026398A" w:rsidRPr="002934A3" w:rsidRDefault="0026398A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3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3538" w14:textId="77777777" w:rsidR="0026398A" w:rsidRPr="002934A3" w:rsidRDefault="0026398A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34A3">
              <w:rPr>
                <w:rFonts w:asciiTheme="minorEastAsia" w:eastAsiaTheme="minorEastAsia" w:hAnsiTheme="minorEastAsia" w:hint="eastAsia"/>
                <w:sz w:val="21"/>
                <w:szCs w:val="21"/>
              </w:rPr>
              <w:t>電子メール：</w:t>
            </w:r>
          </w:p>
        </w:tc>
      </w:tr>
      <w:tr w:rsidR="00CB71A8" w:rsidRPr="00CB71A8" w14:paraId="0E89FA6F" w14:textId="77777777" w:rsidTr="00910F11">
        <w:trPr>
          <w:trHeight w:val="2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4E8B" w14:textId="77777777" w:rsidR="00FF2E4B" w:rsidRPr="00CB71A8" w:rsidRDefault="000A75F9" w:rsidP="000A75F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71A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理念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1F50" w14:textId="77777777" w:rsidR="00FF2E4B" w:rsidRPr="00CB71A8" w:rsidRDefault="00FF2E4B" w:rsidP="00D4081E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CB71A8" w:rsidRPr="00CB71A8" w14:paraId="474D9FF3" w14:textId="77777777" w:rsidTr="00910F11">
        <w:trPr>
          <w:trHeight w:val="3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93AE8" w14:textId="77777777" w:rsidR="00F74BB6" w:rsidRPr="00CB71A8" w:rsidRDefault="00F74BB6" w:rsidP="000A75F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71A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事業内容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35B42B" w14:textId="2643515E" w:rsidR="00F74BB6" w:rsidRPr="00CB71A8" w:rsidRDefault="00F872BB" w:rsidP="00F74BB6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71A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主な事業内容を記載いただくとともに、参加条件の把握のため、</w:t>
            </w:r>
            <w:r w:rsidR="00F74BB6" w:rsidRPr="00CB71A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「高崎市営地下駐車場及び高崎市都市整備公社営駅前駐車場管理</w:t>
            </w:r>
            <w:r w:rsidRPr="00CB71A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委託</w:t>
            </w:r>
            <w:r w:rsidR="00F74BB6" w:rsidRPr="00CB71A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業務プロポーザル実施要項」の４（１）⑧に該当する駐車場を１</w:t>
            </w:r>
            <w:r w:rsidR="004256BC" w:rsidRPr="00CB71A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ヵ</w:t>
            </w:r>
            <w:r w:rsidR="00F74BB6" w:rsidRPr="00CB71A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所の</w:t>
            </w:r>
            <w:r w:rsidR="004256BC" w:rsidRPr="00CB71A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み、その</w:t>
            </w:r>
            <w:r w:rsidR="00F74BB6" w:rsidRPr="00CB71A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名称</w:t>
            </w:r>
            <w:r w:rsidR="004256BC" w:rsidRPr="00CB71A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・台数・</w:t>
            </w:r>
            <w:r w:rsidR="00F74BB6" w:rsidRPr="00CB71A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所在地</w:t>
            </w:r>
            <w:r w:rsidR="004256BC" w:rsidRPr="00CB71A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を記入してください。</w:t>
            </w:r>
          </w:p>
        </w:tc>
      </w:tr>
      <w:tr w:rsidR="00CB71A8" w:rsidRPr="00CB71A8" w14:paraId="1CFC5FA7" w14:textId="77777777" w:rsidTr="00F872BB">
        <w:trPr>
          <w:trHeight w:val="233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6D79" w14:textId="77777777" w:rsidR="00F74BB6" w:rsidRPr="00CB71A8" w:rsidRDefault="00F74BB6" w:rsidP="000A75F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723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746E" w14:textId="77777777" w:rsidR="00F74BB6" w:rsidRPr="00CB71A8" w:rsidRDefault="00F74BB6" w:rsidP="00587AA0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14:paraId="07FE0E50" w14:textId="77777777" w:rsidR="002934A3" w:rsidRPr="002934A3" w:rsidRDefault="006A0195" w:rsidP="000A75F9">
      <w:pPr>
        <w:rPr>
          <w:rFonts w:asciiTheme="minorEastAsia" w:hAnsiTheme="minorEastAsia"/>
          <w:szCs w:val="21"/>
        </w:rPr>
      </w:pPr>
      <w:r w:rsidRPr="00CB71A8">
        <w:rPr>
          <w:rFonts w:asciiTheme="minorEastAsia" w:hAnsiTheme="minorEastAsia" w:hint="eastAsia"/>
          <w:szCs w:val="21"/>
        </w:rPr>
        <w:t xml:space="preserve">　　※</w:t>
      </w:r>
      <w:r w:rsidR="000E5CCD" w:rsidRPr="00CB71A8">
        <w:rPr>
          <w:rFonts w:asciiTheme="minorEastAsia" w:hAnsiTheme="minorEastAsia" w:hint="eastAsia"/>
          <w:szCs w:val="21"/>
        </w:rPr>
        <w:t>理念、事業内容</w:t>
      </w:r>
      <w:r w:rsidR="008E47CF" w:rsidRPr="00CB71A8">
        <w:rPr>
          <w:rFonts w:asciiTheme="minorEastAsia" w:hAnsiTheme="minorEastAsia" w:hint="eastAsia"/>
          <w:szCs w:val="21"/>
        </w:rPr>
        <w:t>の欄については、</w:t>
      </w:r>
      <w:r w:rsidRPr="00CB71A8">
        <w:rPr>
          <w:rFonts w:asciiTheme="minorEastAsia" w:hAnsiTheme="minorEastAsia" w:hint="eastAsia"/>
          <w:szCs w:val="21"/>
        </w:rPr>
        <w:t>会社紹介</w:t>
      </w:r>
      <w:r w:rsidR="008E47CF" w:rsidRPr="00CB71A8">
        <w:rPr>
          <w:rFonts w:asciiTheme="minorEastAsia" w:hAnsiTheme="minorEastAsia" w:hint="eastAsia"/>
          <w:szCs w:val="21"/>
        </w:rPr>
        <w:t>用パンフレット</w:t>
      </w:r>
      <w:r w:rsidR="00D20D0A" w:rsidRPr="00CB71A8">
        <w:rPr>
          <w:rFonts w:asciiTheme="minorEastAsia" w:hAnsiTheme="minorEastAsia" w:hint="eastAsia"/>
          <w:szCs w:val="21"/>
        </w:rPr>
        <w:t>に</w:t>
      </w:r>
      <w:r w:rsidR="008E47CF" w:rsidRPr="00CB71A8">
        <w:rPr>
          <w:rFonts w:asciiTheme="minorEastAsia" w:hAnsiTheme="minorEastAsia" w:hint="eastAsia"/>
          <w:szCs w:val="21"/>
        </w:rPr>
        <w:t>記載があれば</w:t>
      </w:r>
      <w:r w:rsidR="00D20D0A" w:rsidRPr="00CB71A8">
        <w:rPr>
          <w:rFonts w:asciiTheme="minorEastAsia" w:hAnsiTheme="minorEastAsia" w:hint="eastAsia"/>
          <w:szCs w:val="21"/>
        </w:rPr>
        <w:t>添付に</w:t>
      </w:r>
      <w:r w:rsidR="00D20D0A" w:rsidRPr="002934A3">
        <w:rPr>
          <w:rFonts w:asciiTheme="minorEastAsia" w:hAnsiTheme="minorEastAsia" w:hint="eastAsia"/>
          <w:szCs w:val="21"/>
        </w:rPr>
        <w:t>より</w:t>
      </w:r>
      <w:r w:rsidR="008E47CF" w:rsidRPr="002934A3">
        <w:rPr>
          <w:rFonts w:asciiTheme="minorEastAsia" w:hAnsiTheme="minorEastAsia" w:hint="eastAsia"/>
          <w:szCs w:val="21"/>
        </w:rPr>
        <w:t>代用可能。</w:t>
      </w:r>
    </w:p>
    <w:sectPr w:rsidR="002934A3" w:rsidRPr="002934A3" w:rsidSect="00FF1FB7">
      <w:headerReference w:type="default" r:id="rId6"/>
      <w:pgSz w:w="11906" w:h="16838" w:code="9"/>
      <w:pgMar w:top="1304" w:right="1077" w:bottom="1304" w:left="107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B08E0" w14:textId="77777777" w:rsidR="00B22EF5" w:rsidRDefault="00B22EF5" w:rsidP="00B22EF5">
      <w:r>
        <w:separator/>
      </w:r>
    </w:p>
  </w:endnote>
  <w:endnote w:type="continuationSeparator" w:id="0">
    <w:p w14:paraId="0C64CAD5" w14:textId="77777777" w:rsidR="00B22EF5" w:rsidRDefault="00B22EF5" w:rsidP="00B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2FEEE" w14:textId="77777777" w:rsidR="00B22EF5" w:rsidRDefault="00B22EF5" w:rsidP="00B22EF5">
      <w:r>
        <w:separator/>
      </w:r>
    </w:p>
  </w:footnote>
  <w:footnote w:type="continuationSeparator" w:id="0">
    <w:p w14:paraId="1AA5F39E" w14:textId="77777777" w:rsidR="00B22EF5" w:rsidRDefault="00B22EF5" w:rsidP="00B2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5F40A" w14:textId="77777777" w:rsidR="005045E0" w:rsidRPr="005045E0" w:rsidRDefault="005045E0" w:rsidP="000A285D">
    <w:pPr>
      <w:pStyle w:val="a3"/>
      <w:ind w:firstLineChars="2159" w:firstLine="7803"/>
      <w:rPr>
        <w:b/>
        <w:color w:val="808080" w:themeColor="background1" w:themeShade="8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56"/>
    <w:rsid w:val="00035229"/>
    <w:rsid w:val="000A285D"/>
    <w:rsid w:val="000A75F9"/>
    <w:rsid w:val="000D3E92"/>
    <w:rsid w:val="000E5CCD"/>
    <w:rsid w:val="001053EE"/>
    <w:rsid w:val="0011650C"/>
    <w:rsid w:val="00192F91"/>
    <w:rsid w:val="001E7FB4"/>
    <w:rsid w:val="0024676C"/>
    <w:rsid w:val="0026398A"/>
    <w:rsid w:val="002934A3"/>
    <w:rsid w:val="002D6845"/>
    <w:rsid w:val="00354B1B"/>
    <w:rsid w:val="00414F90"/>
    <w:rsid w:val="00422E67"/>
    <w:rsid w:val="004256BC"/>
    <w:rsid w:val="00470993"/>
    <w:rsid w:val="005045E0"/>
    <w:rsid w:val="005C4F5A"/>
    <w:rsid w:val="005F7329"/>
    <w:rsid w:val="006A0195"/>
    <w:rsid w:val="00793BA5"/>
    <w:rsid w:val="007E3C6E"/>
    <w:rsid w:val="008A4754"/>
    <w:rsid w:val="008E47CF"/>
    <w:rsid w:val="00910F11"/>
    <w:rsid w:val="00930F79"/>
    <w:rsid w:val="00980ABA"/>
    <w:rsid w:val="009E5FC4"/>
    <w:rsid w:val="009F0356"/>
    <w:rsid w:val="00B22EF5"/>
    <w:rsid w:val="00BE50A8"/>
    <w:rsid w:val="00CB0074"/>
    <w:rsid w:val="00CB71A8"/>
    <w:rsid w:val="00D20D0A"/>
    <w:rsid w:val="00D4081E"/>
    <w:rsid w:val="00D772C0"/>
    <w:rsid w:val="00E63B2C"/>
    <w:rsid w:val="00E947A2"/>
    <w:rsid w:val="00E97CBC"/>
    <w:rsid w:val="00EA4D9A"/>
    <w:rsid w:val="00EF3553"/>
    <w:rsid w:val="00F74BB6"/>
    <w:rsid w:val="00F872BB"/>
    <w:rsid w:val="00FB3EE3"/>
    <w:rsid w:val="00FE1E5F"/>
    <w:rsid w:val="00FF1FB7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47E03CF"/>
  <w15:docId w15:val="{33EAE283-003A-49B2-942F-B8CD593F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03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B22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EF5"/>
  </w:style>
  <w:style w:type="paragraph" w:styleId="a5">
    <w:name w:val="footer"/>
    <w:basedOn w:val="a"/>
    <w:link w:val="a6"/>
    <w:uiPriority w:val="99"/>
    <w:unhideWhenUsed/>
    <w:rsid w:val="00B22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EF5"/>
  </w:style>
  <w:style w:type="paragraph" w:styleId="a7">
    <w:name w:val="Balloon Text"/>
    <w:basedOn w:val="a"/>
    <w:link w:val="a8"/>
    <w:uiPriority w:val="99"/>
    <w:semiHidden/>
    <w:unhideWhenUsed/>
    <w:rsid w:val="00E97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TSD101@BUNKA.local</cp:lastModifiedBy>
  <cp:revision>4</cp:revision>
  <cp:lastPrinted>2023-05-25T05:49:00Z</cp:lastPrinted>
  <dcterms:created xsi:type="dcterms:W3CDTF">2024-09-24T05:13:00Z</dcterms:created>
  <dcterms:modified xsi:type="dcterms:W3CDTF">2024-10-01T00:36:00Z</dcterms:modified>
</cp:coreProperties>
</file>